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CCC63" w14:textId="77777777" w:rsidR="002E2E65" w:rsidRPr="00AC27FC" w:rsidRDefault="00AC27FC" w:rsidP="00AC27FC">
      <w:pPr>
        <w:jc w:val="center"/>
        <w:rPr>
          <w:rFonts w:ascii="Oriya MN" w:hAnsi="Oriya MN" w:cs="Oriya MN"/>
          <w:sz w:val="36"/>
          <w:szCs w:val="36"/>
        </w:rPr>
      </w:pPr>
      <w:r w:rsidRPr="00AC27FC">
        <w:rPr>
          <w:rFonts w:ascii="Oriya MN" w:hAnsi="Oriya MN" w:cs="Oriya M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C9A105" wp14:editId="1133195B">
                <wp:simplePos x="0" y="0"/>
                <wp:positionH relativeFrom="column">
                  <wp:posOffset>37183</wp:posOffset>
                </wp:positionH>
                <wp:positionV relativeFrom="paragraph">
                  <wp:posOffset>1437005</wp:posOffset>
                </wp:positionV>
                <wp:extent cx="6118154" cy="1049655"/>
                <wp:effectExtent l="0" t="0" r="16510" b="1714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8154" cy="10496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125939" w14:textId="77777777" w:rsidR="00AC27FC" w:rsidRPr="00AC27FC" w:rsidRDefault="00AC27FC" w:rsidP="00AC27FC">
                            <w:pPr>
                              <w:jc w:val="center"/>
                              <w:rPr>
                                <w:rFonts w:ascii="Oriya MN" w:hAnsi="Oriya MN" w:cs="Oriya MN"/>
                                <w:b/>
                                <w:sz w:val="36"/>
                                <w:szCs w:val="36"/>
                              </w:rPr>
                            </w:pPr>
                            <w:r w:rsidRPr="00AC27FC">
                              <w:rPr>
                                <w:rFonts w:ascii="Oriya MN" w:hAnsi="Oriya MN" w:cs="Oriya MN"/>
                                <w:b/>
                                <w:sz w:val="36"/>
                                <w:szCs w:val="36"/>
                              </w:rPr>
                              <w:t>20 Jahre Eisenbahn-Modellbau im Paladina</w:t>
                            </w:r>
                          </w:p>
                          <w:p w14:paraId="21F5CBE8" w14:textId="77777777" w:rsidR="00AC27FC" w:rsidRPr="00AC27FC" w:rsidRDefault="00AC27FC" w:rsidP="00AC27FC">
                            <w:pPr>
                              <w:jc w:val="center"/>
                              <w:rPr>
                                <w:rFonts w:ascii="Cambria" w:hAnsi="Cambria" w:cs="Oriya MN"/>
                                <w:b/>
                                <w:sz w:val="36"/>
                                <w:szCs w:val="36"/>
                              </w:rPr>
                            </w:pPr>
                            <w:r w:rsidRPr="00AC27FC">
                              <w:rPr>
                                <w:rFonts w:ascii="Oriya MN" w:hAnsi="Oriya MN" w:cs="Oriya MN"/>
                                <w:b/>
                                <w:sz w:val="36"/>
                                <w:szCs w:val="36"/>
                              </w:rPr>
                              <w:t>13. M</w:t>
                            </w:r>
                            <w:r w:rsidRPr="00AC27FC">
                              <w:rPr>
                                <w:rFonts w:ascii="Cambria" w:hAnsi="Cambria" w:cs="Oriya MN"/>
                                <w:b/>
                                <w:sz w:val="36"/>
                                <w:szCs w:val="36"/>
                              </w:rPr>
                              <w:t>ärz 2027</w:t>
                            </w:r>
                          </w:p>
                          <w:p w14:paraId="6D9C41D8" w14:textId="77777777" w:rsidR="00AC27FC" w:rsidRPr="00AC27FC" w:rsidRDefault="00AC27FC" w:rsidP="00AC27FC">
                            <w:pPr>
                              <w:jc w:val="center"/>
                              <w:rPr>
                                <w:rFonts w:ascii="Cambria" w:hAnsi="Cambria" w:cs="Oriya MN"/>
                                <w:b/>
                                <w:sz w:val="36"/>
                                <w:szCs w:val="36"/>
                              </w:rPr>
                            </w:pPr>
                            <w:r w:rsidRPr="00AC27FC">
                              <w:rPr>
                                <w:rFonts w:ascii="Cambria" w:hAnsi="Cambria" w:cs="Oriya MN"/>
                                <w:b/>
                                <w:sz w:val="36"/>
                                <w:szCs w:val="36"/>
                              </w:rPr>
                              <w:t>Jubiläumsanlass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9A105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left:0;text-align:left;margin-left:2.95pt;margin-top:113.15pt;width:481.75pt;height:8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" fillcolor="white [3201]" strokeweight=".5pt">
                <v:textbox>
                  <w:txbxContent>
                    <w:p w14:paraId="73125939" w14:textId="77777777" w:rsidR="00AC27FC" w:rsidRPr="00AC27FC" w:rsidRDefault="00AC27FC" w:rsidP="00AC27FC">
                      <w:pPr>
                        <w:jc w:val="center"/>
                        <w:rPr>
                          <w:rFonts w:ascii="Oriya MN" w:hAnsi="Oriya MN" w:cs="Oriya MN"/>
                          <w:b/>
                          <w:sz w:val="36"/>
                          <w:szCs w:val="36"/>
                        </w:rPr>
                      </w:pPr>
                      <w:r w:rsidRPr="00AC27FC">
                        <w:rPr>
                          <w:rFonts w:ascii="Oriya MN" w:hAnsi="Oriya MN" w:cs="Oriya MN"/>
                          <w:b/>
                          <w:sz w:val="36"/>
                          <w:szCs w:val="36"/>
                        </w:rPr>
                        <w:t>20 Jahre Eisenbahn-Modellbau im Paladina</w:t>
                      </w:r>
                    </w:p>
                    <w:p w14:paraId="21F5CBE8" w14:textId="77777777" w:rsidR="00AC27FC" w:rsidRPr="00AC27FC" w:rsidRDefault="00AC27FC" w:rsidP="00AC27FC">
                      <w:pPr>
                        <w:jc w:val="center"/>
                        <w:rPr>
                          <w:rFonts w:ascii="Cambria" w:hAnsi="Cambria" w:cs="Oriya MN"/>
                          <w:b/>
                          <w:sz w:val="36"/>
                          <w:szCs w:val="36"/>
                        </w:rPr>
                      </w:pPr>
                      <w:r w:rsidRPr="00AC27FC">
                        <w:rPr>
                          <w:rFonts w:ascii="Oriya MN" w:hAnsi="Oriya MN" w:cs="Oriya MN"/>
                          <w:b/>
                          <w:sz w:val="36"/>
                          <w:szCs w:val="36"/>
                        </w:rPr>
                        <w:t>13. M</w:t>
                      </w:r>
                      <w:r w:rsidRPr="00AC27FC">
                        <w:rPr>
                          <w:rFonts w:ascii="Cambria" w:hAnsi="Cambria" w:cs="Oriya MN"/>
                          <w:b/>
                          <w:sz w:val="36"/>
                          <w:szCs w:val="36"/>
                        </w:rPr>
                        <w:t>ärz 2027</w:t>
                      </w:r>
                    </w:p>
                    <w:p w14:paraId="6D9C41D8" w14:textId="77777777" w:rsidR="00AC27FC" w:rsidRPr="00AC27FC" w:rsidRDefault="00AC27FC" w:rsidP="00AC27FC">
                      <w:pPr>
                        <w:jc w:val="center"/>
                        <w:rPr>
                          <w:rFonts w:ascii="Cambria" w:hAnsi="Cambria" w:cs="Oriya MN"/>
                          <w:b/>
                          <w:sz w:val="36"/>
                          <w:szCs w:val="36"/>
                        </w:rPr>
                      </w:pPr>
                      <w:r w:rsidRPr="00AC27FC">
                        <w:rPr>
                          <w:rFonts w:ascii="Cambria" w:hAnsi="Cambria" w:cs="Oriya MN"/>
                          <w:b/>
                          <w:sz w:val="36"/>
                          <w:szCs w:val="36"/>
                        </w:rPr>
                        <w:t>Jubiläumsanlass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Oriya MN" w:hAnsi="Oriya MN" w:cs="Oriya M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608382" wp14:editId="41A20F0F">
                <wp:simplePos x="0" y="0"/>
                <wp:positionH relativeFrom="column">
                  <wp:posOffset>37183</wp:posOffset>
                </wp:positionH>
                <wp:positionV relativeFrom="paragraph">
                  <wp:posOffset>2622338</wp:posOffset>
                </wp:positionV>
                <wp:extent cx="1579880" cy="1636395"/>
                <wp:effectExtent l="0" t="0" r="7620" b="14605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9880" cy="1636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5BFD2A" w14:textId="77777777" w:rsidR="00AC27FC" w:rsidRDefault="00AC27FC" w:rsidP="00AC27FC">
                            <w:pPr>
                              <w:jc w:val="both"/>
                              <w:rPr>
                                <w:rFonts w:ascii="Arial" w:hAnsi="Arial" w:cs="Oriya M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Oriya MN"/>
                                <w:b/>
                                <w:sz w:val="20"/>
                                <w:szCs w:val="20"/>
                              </w:rPr>
                              <w:t>Nachmittagsprogramm</w:t>
                            </w:r>
                          </w:p>
                          <w:p w14:paraId="270BFB24" w14:textId="77777777" w:rsidR="00AC27FC" w:rsidRDefault="00AC27FC" w:rsidP="00AC27FC">
                            <w:pPr>
                              <w:jc w:val="both"/>
                              <w:rPr>
                                <w:rFonts w:ascii="Arial" w:hAnsi="Arial" w:cs="Oriya M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1AE677A" w14:textId="77777777" w:rsidR="00AC27FC" w:rsidRDefault="00AC27FC" w:rsidP="00AC27FC">
                            <w:pPr>
                              <w:jc w:val="both"/>
                              <w:rPr>
                                <w:rFonts w:ascii="Arial" w:hAnsi="Arial" w:cs="Oriya M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Oriya MN"/>
                                <w:b/>
                                <w:sz w:val="20"/>
                                <w:szCs w:val="20"/>
                              </w:rPr>
                              <w:t>Variante A</w:t>
                            </w:r>
                          </w:p>
                          <w:p w14:paraId="6AC46D2A" w14:textId="77777777" w:rsidR="00AC27FC" w:rsidRDefault="00AC27FC" w:rsidP="00AC27FC">
                            <w:pPr>
                              <w:jc w:val="both"/>
                              <w:rPr>
                                <w:rFonts w:ascii="Arial" w:hAnsi="Arial" w:cs="Oriya M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C9CC6CB" w14:textId="77777777" w:rsidR="00AC27FC" w:rsidRPr="00AC27FC" w:rsidRDefault="00AC27FC" w:rsidP="00AC27FC">
                            <w:pPr>
                              <w:jc w:val="both"/>
                              <w:rPr>
                                <w:rFonts w:ascii="Arial" w:hAnsi="Arial" w:cs="Oriya M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Oriya MN"/>
                                <w:b/>
                                <w:sz w:val="20"/>
                                <w:szCs w:val="20"/>
                              </w:rPr>
                              <w:t>Sala Creativa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08382" id="Textfeld 6" o:spid="_x0000_s1027" type="#_x0000_t202" style="position:absolute;left:0;text-align:left;margin-left:2.95pt;margin-top:206.5pt;width:124.4pt;height:128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" fillcolor="white [3201]" strokeweight=".5pt">
                <v:textbox>
                  <w:txbxContent>
                    <w:p w14:paraId="1F5BFD2A" w14:textId="77777777" w:rsidR="00AC27FC" w:rsidRDefault="00AC27FC" w:rsidP="00AC27FC">
                      <w:pPr>
                        <w:jc w:val="both"/>
                        <w:rPr>
                          <w:rFonts w:ascii="Arial" w:hAnsi="Arial" w:cs="Oriya M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Oriya MN"/>
                          <w:b/>
                          <w:sz w:val="20"/>
                          <w:szCs w:val="20"/>
                        </w:rPr>
                        <w:t>Nachmittagsprogramm</w:t>
                      </w:r>
                    </w:p>
                    <w:p w14:paraId="270BFB24" w14:textId="77777777" w:rsidR="00AC27FC" w:rsidRDefault="00AC27FC" w:rsidP="00AC27FC">
                      <w:pPr>
                        <w:jc w:val="both"/>
                        <w:rPr>
                          <w:rFonts w:ascii="Arial" w:hAnsi="Arial" w:cs="Oriya MN"/>
                          <w:b/>
                          <w:sz w:val="20"/>
                          <w:szCs w:val="20"/>
                        </w:rPr>
                      </w:pPr>
                    </w:p>
                    <w:p w14:paraId="11AE677A" w14:textId="77777777" w:rsidR="00AC27FC" w:rsidRDefault="00AC27FC" w:rsidP="00AC27FC">
                      <w:pPr>
                        <w:jc w:val="both"/>
                        <w:rPr>
                          <w:rFonts w:ascii="Arial" w:hAnsi="Arial" w:cs="Oriya M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Oriya MN"/>
                          <w:b/>
                          <w:sz w:val="20"/>
                          <w:szCs w:val="20"/>
                        </w:rPr>
                        <w:t>Variante A</w:t>
                      </w:r>
                    </w:p>
                    <w:p w14:paraId="6AC46D2A" w14:textId="77777777" w:rsidR="00AC27FC" w:rsidRDefault="00AC27FC" w:rsidP="00AC27FC">
                      <w:pPr>
                        <w:jc w:val="both"/>
                        <w:rPr>
                          <w:rFonts w:ascii="Arial" w:hAnsi="Arial" w:cs="Oriya MN"/>
                          <w:b/>
                          <w:sz w:val="20"/>
                          <w:szCs w:val="20"/>
                        </w:rPr>
                      </w:pPr>
                    </w:p>
                    <w:p w14:paraId="0C9CC6CB" w14:textId="77777777" w:rsidR="00AC27FC" w:rsidRPr="00AC27FC" w:rsidRDefault="00AC27FC" w:rsidP="00AC27FC">
                      <w:pPr>
                        <w:jc w:val="both"/>
                        <w:rPr>
                          <w:rFonts w:ascii="Arial" w:hAnsi="Arial" w:cs="Oriya M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Oriya MN"/>
                          <w:b/>
                          <w:sz w:val="20"/>
                          <w:szCs w:val="20"/>
                        </w:rPr>
                        <w:t>Sala Creativa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Oriya MN" w:hAnsi="Oriya MN" w:cs="Oriya M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287D9B" wp14:editId="09675DE8">
                <wp:simplePos x="0" y="0"/>
                <wp:positionH relativeFrom="column">
                  <wp:posOffset>37183</wp:posOffset>
                </wp:positionH>
                <wp:positionV relativeFrom="paragraph">
                  <wp:posOffset>4372116</wp:posOffset>
                </wp:positionV>
                <wp:extent cx="1579880" cy="3036570"/>
                <wp:effectExtent l="0" t="0" r="7620" b="1143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9880" cy="30365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D01EB1" w14:textId="77777777" w:rsidR="00AC27FC" w:rsidRDefault="00AC27FC">
                            <w:pP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>Nachmittagsprogramm</w:t>
                            </w:r>
                          </w:p>
                          <w:p w14:paraId="51363BA6" w14:textId="77777777" w:rsidR="00AC27FC" w:rsidRDefault="00AC27FC">
                            <w:pP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89B36DB" w14:textId="77777777" w:rsidR="00AC27FC" w:rsidRDefault="00AC27FC">
                            <w:pP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>Variante B</w:t>
                            </w:r>
                          </w:p>
                          <w:p w14:paraId="65944A72" w14:textId="77777777" w:rsidR="00AC27FC" w:rsidRDefault="00AC27FC">
                            <w:pP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4F8DDEB" w14:textId="77777777" w:rsidR="00AC27FC" w:rsidRDefault="00AC27FC">
                            <w:pP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 xml:space="preserve">Leseraum neben </w:t>
                            </w:r>
                          </w:p>
                          <w:p w14:paraId="5A66466E" w14:textId="77777777" w:rsidR="00AC27FC" w:rsidRPr="00AC27FC" w:rsidRDefault="00AC27FC">
                            <w:pP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>Cafeteria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87D9B" id="Textfeld 8" o:spid="_x0000_s1028" type="#_x0000_t202" style="position:absolute;left:0;text-align:left;margin-left:2.95pt;margin-top:344.25pt;width:124.4pt;height:239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" fillcolor="white [3201]" strokeweight=".5pt">
                <v:textbox>
                  <w:txbxContent>
                    <w:p w14:paraId="3ED01EB1" w14:textId="77777777" w:rsidR="00AC27FC" w:rsidRDefault="00AC27FC">
                      <w:pPr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  <w:t>Nachmittagsprogramm</w:t>
                      </w:r>
                    </w:p>
                    <w:p w14:paraId="51363BA6" w14:textId="77777777" w:rsidR="00AC27FC" w:rsidRDefault="00AC27FC">
                      <w:pPr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</w:pPr>
                    </w:p>
                    <w:p w14:paraId="289B36DB" w14:textId="77777777" w:rsidR="00AC27FC" w:rsidRDefault="00AC27FC">
                      <w:pPr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  <w:t>Variante B</w:t>
                      </w:r>
                    </w:p>
                    <w:p w14:paraId="65944A72" w14:textId="77777777" w:rsidR="00AC27FC" w:rsidRDefault="00AC27FC">
                      <w:pPr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</w:pPr>
                    </w:p>
                    <w:p w14:paraId="04F8DDEB" w14:textId="77777777" w:rsidR="00AC27FC" w:rsidRDefault="00AC27FC">
                      <w:pPr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  <w:t xml:space="preserve">Leseraum neben </w:t>
                      </w:r>
                    </w:p>
                    <w:p w14:paraId="5A66466E" w14:textId="77777777" w:rsidR="00AC27FC" w:rsidRPr="00AC27FC" w:rsidRDefault="00AC27FC">
                      <w:pPr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  <w:t>Cafeteria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Oriya MN" w:hAnsi="Oriya MN" w:cs="Oriya M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8A4268" wp14:editId="1C226CCF">
                <wp:simplePos x="0" y="0"/>
                <wp:positionH relativeFrom="column">
                  <wp:posOffset>37183</wp:posOffset>
                </wp:positionH>
                <wp:positionV relativeFrom="paragraph">
                  <wp:posOffset>7612027</wp:posOffset>
                </wp:positionV>
                <wp:extent cx="1579880" cy="1828800"/>
                <wp:effectExtent l="0" t="0" r="7620" b="1270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9880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780C24" w14:textId="77777777" w:rsidR="00AC27FC" w:rsidRDefault="00AC27FC">
                            <w:pP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</w:pPr>
                            <w:r w:rsidRPr="00AC27FC"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>Apéro</w:t>
                            </w:r>
                          </w:p>
                          <w:p w14:paraId="0C767921" w14:textId="77777777" w:rsidR="00AC27FC" w:rsidRDefault="00AC27FC">
                            <w:pP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811955F" w14:textId="77777777" w:rsidR="00AC27FC" w:rsidRPr="00AC27FC" w:rsidRDefault="00AC27FC">
                            <w:pP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>Jubiläumsfeier</w:t>
                            </w:r>
                          </w:p>
                          <w:p w14:paraId="159C21B3" w14:textId="77777777" w:rsidR="00AC27FC" w:rsidRPr="00AC27FC" w:rsidRDefault="00AC27FC">
                            <w:pP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1C58EBF" w14:textId="77777777" w:rsidR="00AC27FC" w:rsidRPr="00AC27FC" w:rsidRDefault="00AC27FC">
                            <w:pP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</w:pPr>
                            <w:r w:rsidRPr="00AC27FC"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>Abendprogramm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A4268" id="Textfeld 11" o:spid="_x0000_s1029" type="#_x0000_t202" style="position:absolute;left:0;text-align:left;margin-left:2.95pt;margin-top:599.35pt;width:124.4pt;height:2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" fillcolor="white [3201]" strokeweight=".5pt">
                <v:textbox>
                  <w:txbxContent>
                    <w:p w14:paraId="04780C24" w14:textId="77777777" w:rsidR="00AC27FC" w:rsidRDefault="00AC27FC">
                      <w:pPr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</w:pPr>
                      <w:r w:rsidRPr="00AC27FC"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  <w:t>Apéro</w:t>
                      </w:r>
                    </w:p>
                    <w:p w14:paraId="0C767921" w14:textId="77777777" w:rsidR="00AC27FC" w:rsidRDefault="00AC27FC">
                      <w:pPr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</w:pPr>
                    </w:p>
                    <w:p w14:paraId="3811955F" w14:textId="77777777" w:rsidR="00AC27FC" w:rsidRPr="00AC27FC" w:rsidRDefault="00AC27FC">
                      <w:pPr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  <w:t>Jubiläumsfeier</w:t>
                      </w:r>
                    </w:p>
                    <w:p w14:paraId="159C21B3" w14:textId="77777777" w:rsidR="00AC27FC" w:rsidRPr="00AC27FC" w:rsidRDefault="00AC27FC">
                      <w:pPr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</w:pPr>
                    </w:p>
                    <w:p w14:paraId="21C58EBF" w14:textId="77777777" w:rsidR="00AC27FC" w:rsidRPr="00AC27FC" w:rsidRDefault="00AC27FC">
                      <w:pPr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</w:pPr>
                      <w:r w:rsidRPr="00AC27FC"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  <w:t>Abendprogramm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Oriya MN" w:hAnsi="Oriya MN" w:cs="Oriya M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B4F4E6" wp14:editId="0C240223">
                <wp:simplePos x="0" y="0"/>
                <wp:positionH relativeFrom="column">
                  <wp:posOffset>1786961</wp:posOffset>
                </wp:positionH>
                <wp:positionV relativeFrom="paragraph">
                  <wp:posOffset>2622338</wp:posOffset>
                </wp:positionV>
                <wp:extent cx="4368800" cy="1636395"/>
                <wp:effectExtent l="0" t="0" r="12700" b="14605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8800" cy="1636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8015C2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14.00 – 15.00 Uhr</w:t>
                            </w:r>
                          </w:p>
                          <w:p w14:paraId="2BCF9389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Neue Techniken im Landschaftsbau  –  Marcel Ackle</w:t>
                            </w:r>
                          </w:p>
                          <w:p w14:paraId="555BC383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14:paraId="3C686323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14.00 – 16.00 Uhr</w:t>
                            </w:r>
                          </w:p>
                          <w:p w14:paraId="0BB01ACC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Neuigkeiten im Modellbau und aktuelles Bauen der Teilnehmer</w:t>
                            </w:r>
                          </w:p>
                          <w:p w14:paraId="7E00B8DB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Peter Ochsner</w:t>
                            </w:r>
                          </w:p>
                          <w:p w14:paraId="7CC0A4F6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14:paraId="058577DE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15.00 – 16.00 Uhr</w:t>
                            </w:r>
                          </w:p>
                          <w:p w14:paraId="6C5434EC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3-D-Druck und Elektronik im Modellbau  -  André Kunz</w:t>
                            </w:r>
                          </w:p>
                          <w:p w14:paraId="757F2131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14:paraId="29293E87" w14:textId="77777777" w:rsidR="00AC27FC" w:rsidRP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4F4E6" id="Textfeld 7" o:spid="_x0000_s1030" type="#_x0000_t202" style="position:absolute;left:0;text-align:left;margin-left:140.7pt;margin-top:206.5pt;width:344pt;height:128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" fillcolor="white [3201]" strokeweight=".5pt">
                <v:textbox>
                  <w:txbxContent>
                    <w:p w14:paraId="6B8015C2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14.00 – 15.00 Uhr</w:t>
                      </w:r>
                    </w:p>
                    <w:p w14:paraId="2BCF9389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Neue Techniken im Landschaftsbau  –  Marcel Ackle</w:t>
                      </w:r>
                    </w:p>
                    <w:p w14:paraId="555BC383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14:paraId="3C686323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14.00 – 16.00 Uhr</w:t>
                      </w:r>
                    </w:p>
                    <w:p w14:paraId="0BB01ACC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Neuigkeiten im Modellbau und aktuelles Bauen der Teilnehmer</w:t>
                      </w:r>
                    </w:p>
                    <w:p w14:paraId="7E00B8DB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Peter Ochsner</w:t>
                      </w:r>
                    </w:p>
                    <w:p w14:paraId="7CC0A4F6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14:paraId="058577DE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15.00 – 16.00 Uhr</w:t>
                      </w:r>
                    </w:p>
                    <w:p w14:paraId="6C5434EC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3-D-Druck und Elektronik im Modellbau  -  André Kunz</w:t>
                      </w:r>
                    </w:p>
                    <w:p w14:paraId="757F2131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14:paraId="29293E87" w14:textId="77777777" w:rsidR="00AC27FC" w:rsidRP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Oriya MN" w:hAnsi="Oriya MN" w:cs="Oriya M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729F74" wp14:editId="345BFB76">
                <wp:simplePos x="0" y="0"/>
                <wp:positionH relativeFrom="column">
                  <wp:posOffset>1820827</wp:posOffset>
                </wp:positionH>
                <wp:positionV relativeFrom="paragraph">
                  <wp:posOffset>7612027</wp:posOffset>
                </wp:positionV>
                <wp:extent cx="4334934" cy="1828800"/>
                <wp:effectExtent l="0" t="0" r="8890" b="12700"/>
                <wp:wrapNone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4934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47D054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17.00 Uhr</w:t>
                            </w:r>
                          </w:p>
                          <w:p w14:paraId="1B1019AF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Apéro in der Cafeteria</w:t>
                            </w:r>
                          </w:p>
                          <w:p w14:paraId="53B60904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14:paraId="0984D25F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17.30 Uhr</w:t>
                            </w:r>
                          </w:p>
                          <w:p w14:paraId="478739EA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20 Jahre Eisenbahn-Modellbaukurse und -wochen im Hotel Paladina</w:t>
                            </w:r>
                          </w:p>
                          <w:p w14:paraId="29C590B7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Rückblick – Aktuelles – Ausblick  -  Theo Rohrer</w:t>
                            </w:r>
                          </w:p>
                          <w:p w14:paraId="1B4D73A1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Grussbotschaft von Werner Rohr live via WhatsApp  -  Stefan Casanova</w:t>
                            </w:r>
                          </w:p>
                          <w:p w14:paraId="0559B558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14:paraId="5D8E99E1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18.00 Uhr</w:t>
                            </w:r>
                          </w:p>
                          <w:p w14:paraId="42B22D52" w14:textId="77777777" w:rsidR="00AC27FC" w:rsidRP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Nachtessen, anschliessend gemütliches Beisammensein in der Cafeteria oder Bauen in der Sala Creativa und anschliessender </w:t>
                            </w:r>
                            <w:r>
                              <w:rPr>
                                <w:rFonts w:ascii="Arial" w:hAnsi="Arial" w:hint="eastAsia"/>
                                <w:sz w:val="20"/>
                                <w:szCs w:val="20"/>
                              </w:rPr>
                              <w:t>«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Schlummertrunk</w:t>
                            </w:r>
                            <w:r>
                              <w:rPr>
                                <w:rFonts w:ascii="Arial" w:hAnsi="Arial" w:hint="eastAsia"/>
                                <w:sz w:val="20"/>
                                <w:szCs w:val="20"/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29F74" id="Textfeld 12" o:spid="_x0000_s1031" type="#_x0000_t202" style="position:absolute;left:0;text-align:left;margin-left:143.35pt;margin-top:599.35pt;width:341.35pt;height:2in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" fillcolor="white [3201]" strokeweight=".5pt">
                <v:textbox>
                  <w:txbxContent>
                    <w:p w14:paraId="6147D054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17.00 Uhr</w:t>
                      </w:r>
                    </w:p>
                    <w:p w14:paraId="1B1019AF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Apéro in der Cafeteria</w:t>
                      </w:r>
                    </w:p>
                    <w:p w14:paraId="53B60904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14:paraId="0984D25F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17.30 Uhr</w:t>
                      </w:r>
                    </w:p>
                    <w:p w14:paraId="478739EA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20 Jahre Eisenbahn-Modellbaukurse und -wochen im Hotel Paladina</w:t>
                      </w:r>
                    </w:p>
                    <w:p w14:paraId="29C590B7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Rückblick – Aktuelles – Ausblick  -  Theo Rohrer</w:t>
                      </w:r>
                    </w:p>
                    <w:p w14:paraId="1B4D73A1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Grussbotschaft von Werner Rohr live via WhatsApp  -  Stefan Casanova</w:t>
                      </w:r>
                    </w:p>
                    <w:p w14:paraId="0559B558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14:paraId="5D8E99E1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18.00 Uhr</w:t>
                      </w:r>
                    </w:p>
                    <w:p w14:paraId="42B22D52" w14:textId="77777777" w:rsidR="00AC27FC" w:rsidRP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Nachtessen, anschliessend gemütliches Beisammensein in der Cafeteria oder Bauen in der Sala Creativa und anschliessender </w:t>
                      </w:r>
                      <w:r>
                        <w:rPr>
                          <w:rFonts w:ascii="Arial" w:hAnsi="Arial" w:hint="eastAsia"/>
                          <w:sz w:val="20"/>
                          <w:szCs w:val="20"/>
                        </w:rPr>
                        <w:t>«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Schlummertrunk</w:t>
                      </w:r>
                      <w:r>
                        <w:rPr>
                          <w:rFonts w:ascii="Arial" w:hAnsi="Arial" w:hint="eastAsia"/>
                          <w:sz w:val="20"/>
                          <w:szCs w:val="20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Oriya MN" w:hAnsi="Oriya MN" w:cs="Oriya M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CA9AEF" wp14:editId="42A69E16">
                <wp:simplePos x="0" y="0"/>
                <wp:positionH relativeFrom="column">
                  <wp:posOffset>1786961</wp:posOffset>
                </wp:positionH>
                <wp:positionV relativeFrom="paragraph">
                  <wp:posOffset>4372116</wp:posOffset>
                </wp:positionV>
                <wp:extent cx="4368800" cy="3036711"/>
                <wp:effectExtent l="0" t="0" r="12700" b="1143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8800" cy="30367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5D553D" w14:textId="77777777" w:rsidR="00AC27FC" w:rsidRDefault="00AC27FC" w:rsidP="00AC27FC">
                            <w:pPr>
                              <w:pStyle w:val="ListParagraph"/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</w:pPr>
                            <w:r w:rsidRPr="00AC27FC"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>Damenprogra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>mm</w:t>
                            </w:r>
                          </w:p>
                          <w:p w14:paraId="369BCEBE" w14:textId="77777777" w:rsidR="00AC27FC" w:rsidRP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14:paraId="125710BD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13.30 – 14.30 Uhr</w:t>
                            </w:r>
                          </w:p>
                          <w:p w14:paraId="3129E19A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Wie entsteht eine elegante Damen-Ledertasche?  –  Annelies Landolt</w:t>
                            </w:r>
                          </w:p>
                          <w:p w14:paraId="2EC09A9A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14:paraId="2DF7CEA1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14.30 – 15.00 Uhr</w:t>
                            </w:r>
                          </w:p>
                          <w:p w14:paraId="16BEB14F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Pause (oder Anschluss an Modellbauer-Programm)</w:t>
                            </w:r>
                          </w:p>
                          <w:p w14:paraId="2CA4EDBB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14:paraId="4E40E418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15.00 – 16.00 Uhr</w:t>
                            </w:r>
                          </w:p>
                          <w:p w14:paraId="2A7B394C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Die Schönheiten des Dorfes Pura zu Fuss erkunden – Hanny Casanova</w:t>
                            </w:r>
                          </w:p>
                          <w:p w14:paraId="5451E483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(Bei Regen: Anschluss an Modellbauer-Programm möglich)</w:t>
                            </w:r>
                          </w:p>
                          <w:p w14:paraId="64B84F80" w14:textId="77777777" w:rsidR="00AC27FC" w:rsidRDefault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14:paraId="0DCEE082" w14:textId="77777777" w:rsidR="00AC27FC" w:rsidRPr="00AC27FC" w:rsidRDefault="00AC27FC" w:rsidP="00AC27FC">
                            <w:pPr>
                              <w:pStyle w:val="ListParagraph"/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</w:pPr>
                            <w:r w:rsidRPr="00AC27FC"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>Modellbauer-Programm</w:t>
                            </w:r>
                          </w:p>
                          <w:p w14:paraId="54878A21" w14:textId="77777777" w:rsidR="00AC27FC" w:rsidRDefault="00AC27FC" w:rsidP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14:paraId="6ECB08F3" w14:textId="77777777" w:rsidR="00AC27FC" w:rsidRDefault="00AC27FC" w:rsidP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14.30 – 15.15 Uhr</w:t>
                            </w:r>
                          </w:p>
                          <w:p w14:paraId="7E2340DE" w14:textId="77777777" w:rsidR="00AC27FC" w:rsidRDefault="00AC27FC" w:rsidP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Stöbern im Fotoarchiv </w:t>
                            </w:r>
                            <w:r>
                              <w:rPr>
                                <w:rFonts w:ascii="Arial" w:hAnsi="Arial" w:hint="eastAsia"/>
                                <w:sz w:val="20"/>
                                <w:szCs w:val="20"/>
                              </w:rPr>
                              <w:t>«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Modellbau im Tessin</w:t>
                            </w:r>
                            <w:r>
                              <w:rPr>
                                <w:rFonts w:ascii="Arial" w:hAnsi="Arial" w:hint="eastAsia"/>
                                <w:sz w:val="20"/>
                                <w:szCs w:val="20"/>
                              </w:rPr>
                              <w:t>»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 -  Theo Rohrer</w:t>
                            </w:r>
                          </w:p>
                          <w:p w14:paraId="297C88C0" w14:textId="77777777" w:rsidR="00AC27FC" w:rsidRDefault="00AC27FC" w:rsidP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14:paraId="2996EA38" w14:textId="77777777" w:rsidR="00AC27FC" w:rsidRDefault="00AC27FC" w:rsidP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15.15 – 16.00 Uhr</w:t>
                            </w:r>
                          </w:p>
                          <w:p w14:paraId="1DA4303A" w14:textId="77777777" w:rsidR="00AC27FC" w:rsidRPr="00AC27FC" w:rsidRDefault="00AC27FC" w:rsidP="00AC27FC">
                            <w:pP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Stöbern im Dokumentenarchiv </w:t>
                            </w:r>
                            <w:r>
                              <w:rPr>
                                <w:rFonts w:ascii="Arial" w:hAnsi="Arial" w:hint="eastAsia"/>
                                <w:sz w:val="20"/>
                                <w:szCs w:val="20"/>
                              </w:rPr>
                              <w:t>«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Modellbau im Tessin</w:t>
                            </w:r>
                            <w:r>
                              <w:rPr>
                                <w:rFonts w:ascii="Arial" w:hAnsi="Arial" w:hint="eastAsia"/>
                                <w:sz w:val="20"/>
                                <w:szCs w:val="20"/>
                              </w:rPr>
                              <w:t>»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– Stefan Casanova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A9AEF" id="Textfeld 9" o:spid="_x0000_s1032" type="#_x0000_t202" style="position:absolute;left:0;text-align:left;margin-left:140.7pt;margin-top:344.25pt;width:344pt;height:239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" fillcolor="white [3201]" strokeweight=".5pt">
                <v:textbox>
                  <w:txbxContent>
                    <w:p w14:paraId="2B5D553D" w14:textId="77777777" w:rsidR="00AC27FC" w:rsidRDefault="00AC27FC" w:rsidP="00AC27FC">
                      <w:pPr>
                        <w:pStyle w:val="ListParagraph"/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</w:pPr>
                      <w:r w:rsidRPr="00AC27FC"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  <w:t>Damenprogra</w:t>
                      </w:r>
                      <w:r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  <w:t>mm</w:t>
                      </w:r>
                    </w:p>
                    <w:p w14:paraId="369BCEBE" w14:textId="77777777" w:rsidR="00AC27FC" w:rsidRP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14:paraId="125710BD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13.30 – 14.30 Uhr</w:t>
                      </w:r>
                    </w:p>
                    <w:p w14:paraId="3129E19A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Wie entsteht eine elegante Damen-Ledertasche?  –  Annelies Landolt</w:t>
                      </w:r>
                    </w:p>
                    <w:p w14:paraId="2EC09A9A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14:paraId="2DF7CEA1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14.30 – 15.00 Uhr</w:t>
                      </w:r>
                    </w:p>
                    <w:p w14:paraId="16BEB14F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Pause (oder Anschluss an Modellbauer-Programm)</w:t>
                      </w:r>
                    </w:p>
                    <w:p w14:paraId="2CA4EDBB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14:paraId="4E40E418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15.00 – 16.00 Uhr</w:t>
                      </w:r>
                    </w:p>
                    <w:p w14:paraId="2A7B394C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Die Schönheiten des Dorfes Pura zu Fuss erkunden – Hanny Casanova</w:t>
                      </w:r>
                    </w:p>
                    <w:p w14:paraId="5451E483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(Bei Regen: Anschluss an Modellbauer-Programm möglich)</w:t>
                      </w:r>
                    </w:p>
                    <w:p w14:paraId="64B84F80" w14:textId="77777777" w:rsidR="00AC27FC" w:rsidRDefault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14:paraId="0DCEE082" w14:textId="77777777" w:rsidR="00AC27FC" w:rsidRPr="00AC27FC" w:rsidRDefault="00AC27FC" w:rsidP="00AC27FC">
                      <w:pPr>
                        <w:pStyle w:val="ListParagraph"/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</w:pPr>
                      <w:r w:rsidRPr="00AC27FC"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  <w:t>Modellbauer-Programm</w:t>
                      </w:r>
                    </w:p>
                    <w:p w14:paraId="54878A21" w14:textId="77777777" w:rsidR="00AC27FC" w:rsidRDefault="00AC27FC" w:rsidP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14:paraId="6ECB08F3" w14:textId="77777777" w:rsidR="00AC27FC" w:rsidRDefault="00AC27FC" w:rsidP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14.30 – 15.15 Uhr</w:t>
                      </w:r>
                    </w:p>
                    <w:p w14:paraId="7E2340DE" w14:textId="77777777" w:rsidR="00AC27FC" w:rsidRDefault="00AC27FC" w:rsidP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Stöbern im Fotoarchiv </w:t>
                      </w:r>
                      <w:r>
                        <w:rPr>
                          <w:rFonts w:ascii="Arial" w:hAnsi="Arial" w:hint="eastAsia"/>
                          <w:sz w:val="20"/>
                          <w:szCs w:val="20"/>
                        </w:rPr>
                        <w:t>«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Modellbau im Tessin</w:t>
                      </w:r>
                      <w:r>
                        <w:rPr>
                          <w:rFonts w:ascii="Arial" w:hAnsi="Arial" w:hint="eastAsia"/>
                          <w:sz w:val="20"/>
                          <w:szCs w:val="20"/>
                        </w:rPr>
                        <w:t>»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 -  Theo Rohrer</w:t>
                      </w:r>
                    </w:p>
                    <w:p w14:paraId="297C88C0" w14:textId="77777777" w:rsidR="00AC27FC" w:rsidRDefault="00AC27FC" w:rsidP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14:paraId="2996EA38" w14:textId="77777777" w:rsidR="00AC27FC" w:rsidRDefault="00AC27FC" w:rsidP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15.15 – 16.00 Uhr</w:t>
                      </w:r>
                    </w:p>
                    <w:p w14:paraId="1DA4303A" w14:textId="77777777" w:rsidR="00AC27FC" w:rsidRPr="00AC27FC" w:rsidRDefault="00AC27FC" w:rsidP="00AC27FC">
                      <w:pPr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Stöbern im Dokumentenarchiv </w:t>
                      </w:r>
                      <w:r>
                        <w:rPr>
                          <w:rFonts w:ascii="Arial" w:hAnsi="Arial" w:hint="eastAsia"/>
                          <w:sz w:val="20"/>
                          <w:szCs w:val="20"/>
                        </w:rPr>
                        <w:t>«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Modellbau im Tessin</w:t>
                      </w:r>
                      <w:r>
                        <w:rPr>
                          <w:rFonts w:ascii="Arial" w:hAnsi="Arial" w:hint="eastAsia"/>
                          <w:sz w:val="20"/>
                          <w:szCs w:val="20"/>
                        </w:rPr>
                        <w:t>»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– Stefan Casanova</w:t>
                      </w:r>
                    </w:p>
                  </w:txbxContent>
                </v:textbox>
              </v:shape>
            </w:pict>
          </mc:Fallback>
        </mc:AlternateContent>
      </w:r>
      <w:r w:rsidRPr="00AC27FC">
        <w:rPr>
          <w:rFonts w:ascii="Oriya MN" w:hAnsi="Oriya MN" w:cs="Oriya MN"/>
          <w:noProof/>
          <w:sz w:val="36"/>
          <w:szCs w:val="36"/>
        </w:rPr>
        <w:drawing>
          <wp:inline distT="0" distB="0" distL="0" distR="0" wp14:anchorId="0D0B94FA" wp14:editId="105EEC47">
            <wp:extent cx="1873567" cy="1282912"/>
            <wp:effectExtent l="0" t="0" r="635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1_11_10_2862 Kopi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451" cy="1327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27FC">
        <w:rPr>
          <w:rFonts w:ascii="Oriya MN" w:hAnsi="Oriya MN" w:cs="Oriya MN"/>
          <w:noProof/>
          <w:sz w:val="36"/>
          <w:szCs w:val="36"/>
        </w:rPr>
        <w:drawing>
          <wp:inline distT="0" distB="0" distL="0" distR="0" wp14:anchorId="249B0EC6" wp14:editId="6B92977F">
            <wp:extent cx="1930399" cy="1286933"/>
            <wp:effectExtent l="0" t="0" r="63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1_11_02_2639 Kopi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6474" cy="132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27FC">
        <w:rPr>
          <w:rFonts w:ascii="Oriya MN" w:hAnsi="Oriya MN" w:cs="Oriya MN"/>
          <w:noProof/>
          <w:sz w:val="36"/>
          <w:szCs w:val="36"/>
        </w:rPr>
        <w:drawing>
          <wp:inline distT="0" distB="0" distL="0" distR="0" wp14:anchorId="71CACD9B" wp14:editId="0C3EB7DC">
            <wp:extent cx="1899815" cy="1285734"/>
            <wp:effectExtent l="0" t="0" r="5715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0003 Kopi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275" cy="1298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2E65" w:rsidRPr="00AC27FC" w:rsidSect="007E664F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riya MN">
    <w:altName w:val="Kalinga"/>
    <w:charset w:val="00"/>
    <w:family w:val="auto"/>
    <w:pitch w:val="variable"/>
    <w:sig w:usb0="0008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D42ED"/>
    <w:multiLevelType w:val="hybridMultilevel"/>
    <w:tmpl w:val="554A627A"/>
    <w:lvl w:ilvl="0" w:tplc="BD08683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4700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7FC"/>
    <w:rsid w:val="002E2E65"/>
    <w:rsid w:val="003F4C63"/>
    <w:rsid w:val="007E664F"/>
    <w:rsid w:val="00AC27FC"/>
    <w:rsid w:val="00BC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C6C8C"/>
  <w15:chartTrackingRefBased/>
  <w15:docId w15:val="{D14964C3-6A04-EF43-9876-50650890A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27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4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Reception 4</cp:lastModifiedBy>
  <cp:revision>2</cp:revision>
  <cp:lastPrinted>2026-10-24T18:57:00Z</cp:lastPrinted>
  <dcterms:created xsi:type="dcterms:W3CDTF">2026-10-28T12:32:00Z</dcterms:created>
  <dcterms:modified xsi:type="dcterms:W3CDTF">2026-10-28T12:32:00Z</dcterms:modified>
</cp:coreProperties>
</file>